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5000" w:type="pct"/>
        <w:tblInd w:w="0" w:type="dxa"/>
        <w:tblLook w:val="04A0"/>
      </w:tblPr>
      <w:tblGrid>
        <w:gridCol w:w="915"/>
        <w:gridCol w:w="1025"/>
        <w:gridCol w:w="1023"/>
        <w:gridCol w:w="1130"/>
        <w:gridCol w:w="843"/>
        <w:gridCol w:w="1023"/>
        <w:gridCol w:w="1023"/>
        <w:gridCol w:w="1023"/>
        <w:gridCol w:w="1364"/>
        <w:gridCol w:w="2513"/>
        <w:gridCol w:w="789"/>
        <w:gridCol w:w="1364"/>
        <w:gridCol w:w="1364"/>
      </w:tblGrid>
      <w:tr w:rsidR="00DC6B64" w:rsidRPr="00864DAE" w:rsidTr="00014339">
        <w:trPr>
          <w:cantSplit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  <w:vAlign w:val="bottom"/>
          </w:tcPr>
          <w:p w:rsidR="00FD19BE" w:rsidRPr="00DC6B64" w:rsidRDefault="008C75FA">
            <w:pPr>
              <w:jc w:val="right"/>
              <w:rPr>
                <w:rFonts w:ascii="Times New Roman" w:hAnsi="Times New Roman" w:cs="Times New Roman"/>
                <w:szCs w:val="16"/>
              </w:rPr>
            </w:pPr>
            <w:r w:rsidRPr="00DC6B64">
              <w:rPr>
                <w:rFonts w:ascii="Times New Roman" w:hAnsi="Times New Roman" w:cs="Times New Roman"/>
                <w:szCs w:val="16"/>
              </w:rPr>
              <w:t>Утверждаю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FD19BE" w:rsidRPr="00DC6B64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DC6B64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DC6B64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C6B64" w:rsidRPr="00864DAE" w:rsidTr="00014339">
        <w:trPr>
          <w:cantSplit/>
          <w:trHeight w:val="451"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gridSpan w:val="4"/>
            <w:shd w:val="clear" w:color="auto" w:fill="auto"/>
            <w:vAlign w:val="bottom"/>
          </w:tcPr>
          <w:p w:rsidR="00FD19BE" w:rsidRDefault="008C75FA" w:rsidP="00773FCE">
            <w:pPr>
              <w:rPr>
                <w:rFonts w:ascii="Times New Roman" w:hAnsi="Times New Roman" w:cs="Times New Roman"/>
                <w:szCs w:val="16"/>
              </w:rPr>
            </w:pPr>
            <w:r w:rsidRPr="00DC6B64">
              <w:rPr>
                <w:rFonts w:ascii="Times New Roman" w:hAnsi="Times New Roman" w:cs="Times New Roman"/>
                <w:szCs w:val="16"/>
              </w:rPr>
              <w:t xml:space="preserve">Руководитель </w:t>
            </w:r>
            <w:proofErr w:type="gramStart"/>
            <w:r w:rsidR="00773FCE">
              <w:rPr>
                <w:rFonts w:ascii="Times New Roman" w:hAnsi="Times New Roman" w:cs="Times New Roman"/>
                <w:szCs w:val="16"/>
              </w:rPr>
              <w:t>структурного</w:t>
            </w:r>
            <w:proofErr w:type="gramEnd"/>
          </w:p>
          <w:p w:rsidR="00773FCE" w:rsidRPr="00DC6B64" w:rsidRDefault="00773FCE" w:rsidP="00773FCE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подразделения</w:t>
            </w:r>
          </w:p>
        </w:tc>
        <w:tc>
          <w:tcPr>
            <w:tcW w:w="273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DC6B64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DC6B64" w:rsidRPr="00864DAE" w:rsidTr="00014339">
        <w:trPr>
          <w:cantSplit/>
          <w:trHeight w:val="205"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  <w:vAlign w:val="bottom"/>
          </w:tcPr>
          <w:p w:rsidR="00FD19BE" w:rsidRPr="00DC6B64" w:rsidRDefault="00E77B47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pict>
                <v:line id="_x0000_s1026" style="position:absolute;z-index:251657728;mso-position-horizontal-relative:left-margin-area;mso-position-vertical-relative:top-margin-area" from="30.35pt,0" to="124.7pt,0" strokecolor="#615">
                  <w10:wrap anchorx="margin" anchory="margin"/>
                </v:line>
              </w:pic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FD19BE" w:rsidRPr="00DC6B64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D19BE" w:rsidRPr="00DC6B64" w:rsidRDefault="008C75FA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C6B64">
              <w:rPr>
                <w:rFonts w:ascii="Times New Roman" w:hAnsi="Times New Roman" w:cs="Times New Roman"/>
                <w:szCs w:val="16"/>
              </w:rPr>
              <w:t>(расшифровка подписи)</w:t>
            </w:r>
          </w:p>
        </w:tc>
      </w:tr>
      <w:tr w:rsidR="00DC6B64" w:rsidRPr="00864DAE" w:rsidTr="00014339">
        <w:trPr>
          <w:cantSplit/>
          <w:trHeight w:val="260"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2"/>
            <w:shd w:val="clear" w:color="auto" w:fill="auto"/>
            <w:vAlign w:val="center"/>
          </w:tcPr>
          <w:p w:rsidR="00FD19BE" w:rsidRPr="00DC6B64" w:rsidRDefault="008C75FA" w:rsidP="00773FC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DC6B64">
              <w:rPr>
                <w:rFonts w:ascii="Times New Roman" w:hAnsi="Times New Roman" w:cs="Times New Roman"/>
                <w:szCs w:val="16"/>
              </w:rPr>
              <w:t>"</w:t>
            </w:r>
            <w:r w:rsidR="00773FCE"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864DAE" w:rsidRPr="00DC6B64">
              <w:rPr>
                <w:rFonts w:ascii="Times New Roman" w:hAnsi="Times New Roman" w:cs="Times New Roman"/>
                <w:szCs w:val="16"/>
              </w:rPr>
              <w:t xml:space="preserve">  </w:t>
            </w:r>
            <w:r w:rsidRPr="00DC6B64">
              <w:rPr>
                <w:rFonts w:ascii="Times New Roman" w:hAnsi="Times New Roman" w:cs="Times New Roman"/>
                <w:szCs w:val="16"/>
              </w:rPr>
              <w:t xml:space="preserve">" </w:t>
            </w:r>
            <w:r w:rsidR="00864DAE" w:rsidRPr="00DC6B64">
              <w:rPr>
                <w:rFonts w:ascii="Times New Roman" w:hAnsi="Times New Roman" w:cs="Times New Roman"/>
                <w:szCs w:val="16"/>
              </w:rPr>
              <w:t xml:space="preserve">                         </w:t>
            </w:r>
            <w:r w:rsidRPr="00DC6B64">
              <w:rPr>
                <w:rFonts w:ascii="Times New Roman" w:hAnsi="Times New Roman" w:cs="Times New Roman"/>
                <w:szCs w:val="16"/>
              </w:rPr>
              <w:t>2024 г.</w:t>
            </w: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DC6B64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DC6B64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FD19BE" w:rsidRPr="00864DAE" w:rsidTr="00014339">
        <w:trPr>
          <w:cantSplit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6" w:type="dxa"/>
            <w:gridSpan w:val="8"/>
            <w:shd w:val="clear" w:color="auto" w:fill="auto"/>
            <w:vAlign w:val="center"/>
          </w:tcPr>
          <w:p w:rsidR="00FD19BE" w:rsidRPr="00864DAE" w:rsidRDefault="0086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 ответственного лица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FD19BE" w:rsidRPr="00864DAE" w:rsidRDefault="00FD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9BE" w:rsidRPr="00864DAE" w:rsidTr="00014339">
        <w:trPr>
          <w:cantSplit/>
        </w:trPr>
        <w:tc>
          <w:tcPr>
            <w:tcW w:w="12679" w:type="dxa"/>
            <w:gridSpan w:val="11"/>
            <w:shd w:val="clear" w:color="auto" w:fill="auto"/>
            <w:vAlign w:val="bottom"/>
          </w:tcPr>
          <w:p w:rsidR="00FD19BE" w:rsidRPr="00864DAE" w:rsidRDefault="00FD19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FD19BE" w:rsidRPr="00864DAE" w:rsidRDefault="00FD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B64" w:rsidRPr="00864DAE" w:rsidTr="00014339">
        <w:trPr>
          <w:cantSplit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9BE" w:rsidRPr="002F1DE8" w:rsidRDefault="008C75FA" w:rsidP="00773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D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</w:t>
            </w:r>
            <w:r w:rsidR="00773FCE" w:rsidRPr="002F1D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</w:t>
            </w:r>
            <w:r w:rsidRPr="002F1DE8">
              <w:rPr>
                <w:rFonts w:ascii="Times New Roman" w:hAnsi="Times New Roman" w:cs="Times New Roman"/>
                <w:b/>
                <w:sz w:val="20"/>
                <w:szCs w:val="20"/>
              </w:rPr>
              <w:t>2024 г.</w:t>
            </w:r>
          </w:p>
        </w:tc>
        <w:tc>
          <w:tcPr>
            <w:tcW w:w="2514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:rsidR="00FD19BE" w:rsidRPr="00864DAE" w:rsidRDefault="00FD19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FD19BE" w:rsidRPr="00864DAE" w:rsidRDefault="00FD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014339">
        <w:trPr>
          <w:cantSplit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shd w:val="clear" w:color="auto" w:fill="auto"/>
            <w:vAlign w:val="bottom"/>
          </w:tcPr>
          <w:p w:rsidR="00FD19BE" w:rsidRPr="002F1DE8" w:rsidRDefault="008C7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DE8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779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8C7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DE8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"Тамбовский государственный университет имени Г.Р. Державина"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FD19BE" w:rsidRPr="00864DAE" w:rsidRDefault="00FD19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bottom"/>
          </w:tcPr>
          <w:p w:rsidR="00FD19BE" w:rsidRPr="00864DAE" w:rsidRDefault="00FD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014339">
        <w:trPr>
          <w:cantSplit/>
          <w:trHeight w:val="95"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bottom"/>
          </w:tcPr>
          <w:p w:rsidR="00FD19BE" w:rsidRPr="00864DAE" w:rsidRDefault="00FD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014339">
        <w:trPr>
          <w:cantSplit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shd w:val="clear" w:color="auto" w:fill="auto"/>
            <w:vAlign w:val="bottom"/>
          </w:tcPr>
          <w:p w:rsidR="00FD19BE" w:rsidRPr="002F1DE8" w:rsidRDefault="008C7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DE8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779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bottom"/>
          </w:tcPr>
          <w:p w:rsidR="00FD19BE" w:rsidRPr="00864DAE" w:rsidRDefault="00FD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014339">
        <w:trPr>
          <w:cantSplit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shd w:val="clear" w:color="auto" w:fill="auto"/>
            <w:vAlign w:val="bottom"/>
          </w:tcPr>
          <w:p w:rsidR="00FD19BE" w:rsidRPr="002F1DE8" w:rsidRDefault="008C7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DE8">
              <w:rPr>
                <w:rFonts w:ascii="Times New Roman" w:hAnsi="Times New Roman" w:cs="Times New Roman"/>
                <w:sz w:val="20"/>
                <w:szCs w:val="20"/>
              </w:rPr>
              <w:t>Ответственное лицо</w:t>
            </w:r>
          </w:p>
        </w:tc>
        <w:tc>
          <w:tcPr>
            <w:tcW w:w="7795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bottom"/>
          </w:tcPr>
          <w:p w:rsidR="00FD19BE" w:rsidRPr="00864DAE" w:rsidRDefault="00FD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D96AFE">
        <w:trPr>
          <w:cantSplit/>
          <w:trHeight w:val="123"/>
        </w:trPr>
        <w:tc>
          <w:tcPr>
            <w:tcW w:w="91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Style1"/>
        <w:tblW w:w="5013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1"/>
        <w:gridCol w:w="1985"/>
        <w:gridCol w:w="709"/>
        <w:gridCol w:w="1134"/>
        <w:gridCol w:w="1134"/>
        <w:gridCol w:w="1417"/>
        <w:gridCol w:w="5669"/>
      </w:tblGrid>
      <w:tr w:rsidR="000E12AE" w:rsidRPr="00864DAE" w:rsidTr="000E12AE">
        <w:trPr>
          <w:cantSplit/>
          <w:trHeight w:val="568"/>
        </w:trPr>
        <w:tc>
          <w:tcPr>
            <w:tcW w:w="5386" w:type="dxa"/>
            <w:gridSpan w:val="2"/>
            <w:shd w:val="clear" w:color="auto" w:fill="auto"/>
            <w:vAlign w:val="center"/>
          </w:tcPr>
          <w:p w:rsidR="00DC6B64" w:rsidRPr="002F1DE8" w:rsidRDefault="00DC6B6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Материальные запасы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6B64" w:rsidRPr="002F1DE8" w:rsidRDefault="00DC6B6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Единица измерения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DC6B64" w:rsidRPr="002F1DE8" w:rsidRDefault="00DC6B6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Фактически израсходовано</w:t>
            </w:r>
          </w:p>
        </w:tc>
        <w:tc>
          <w:tcPr>
            <w:tcW w:w="5669" w:type="dxa"/>
            <w:vMerge w:val="restart"/>
            <w:shd w:val="clear" w:color="auto" w:fill="auto"/>
            <w:vAlign w:val="center"/>
          </w:tcPr>
          <w:p w:rsidR="00DC6B64" w:rsidRPr="002F1DE8" w:rsidRDefault="00DC6B6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Направление расходования</w:t>
            </w:r>
          </w:p>
          <w:p w:rsidR="00DC6B64" w:rsidRPr="002F1DE8" w:rsidRDefault="00DC6B6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(причина списания)</w:t>
            </w:r>
          </w:p>
          <w:p w:rsidR="00DC6B64" w:rsidRPr="002F1DE8" w:rsidRDefault="00DC6B64" w:rsidP="000741E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2F1DE8" w:rsidRPr="00864DAE" w:rsidTr="00971F9F">
        <w:trPr>
          <w:cantSplit/>
          <w:trHeight w:val="416"/>
        </w:trPr>
        <w:tc>
          <w:tcPr>
            <w:tcW w:w="3401" w:type="dxa"/>
            <w:shd w:val="clear" w:color="auto" w:fill="auto"/>
            <w:vAlign w:val="center"/>
          </w:tcPr>
          <w:p w:rsidR="00DC6B64" w:rsidRPr="002F1DE8" w:rsidRDefault="00DC6B6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наименование материала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6B64" w:rsidRPr="002F1DE8" w:rsidRDefault="00DC6B6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Номенклатурный номер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C6B64" w:rsidRPr="002F1DE8" w:rsidRDefault="00DC6B6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6B64" w:rsidRPr="002F1DE8" w:rsidRDefault="00971F9F" w:rsidP="00971F9F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коли</w:t>
            </w:r>
            <w:r w:rsidR="00DC6B64" w:rsidRPr="002F1DE8">
              <w:rPr>
                <w:rFonts w:ascii="Times New Roman" w:hAnsi="Times New Roman" w:cs="Times New Roman"/>
                <w:szCs w:val="16"/>
              </w:rPr>
              <w:t>чество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B64" w:rsidRPr="002F1DE8" w:rsidRDefault="00DC6B6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цена, руб.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6B64" w:rsidRPr="002F1DE8" w:rsidRDefault="00DC6B6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сумма, руб.</w:t>
            </w:r>
          </w:p>
        </w:tc>
        <w:tc>
          <w:tcPr>
            <w:tcW w:w="5669" w:type="dxa"/>
            <w:vMerge/>
            <w:shd w:val="clear" w:color="auto" w:fill="auto"/>
            <w:vAlign w:val="bottom"/>
          </w:tcPr>
          <w:p w:rsidR="00DC6B64" w:rsidRPr="00864DAE" w:rsidRDefault="00DC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  <w:vAlign w:val="center"/>
          </w:tcPr>
          <w:p w:rsidR="00DC6B64" w:rsidRPr="002F1DE8" w:rsidRDefault="002F1DE8" w:rsidP="002F1DE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6B64" w:rsidRPr="002F1DE8" w:rsidRDefault="002F1DE8" w:rsidP="002F1DE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6B64" w:rsidRPr="002F1DE8" w:rsidRDefault="002F1DE8" w:rsidP="002F1DE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B64" w:rsidRPr="002F1DE8" w:rsidRDefault="002F1DE8" w:rsidP="002F1DE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B64" w:rsidRPr="002F1DE8" w:rsidRDefault="002F1DE8" w:rsidP="002F1DE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6B64" w:rsidRPr="002F1DE8" w:rsidRDefault="002F1DE8" w:rsidP="002F1DE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C6B64" w:rsidRPr="002F1DE8" w:rsidRDefault="002F1DE8" w:rsidP="002F1DE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7</w:t>
            </w:r>
          </w:p>
        </w:tc>
      </w:tr>
      <w:tr w:rsidR="002F1DE8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DC6B64" w:rsidRPr="00864DAE" w:rsidRDefault="00DC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6B64" w:rsidRPr="00864DAE" w:rsidRDefault="00DC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C6B64" w:rsidRPr="00864DAE" w:rsidRDefault="00DC6B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6B64" w:rsidRPr="00864DAE" w:rsidRDefault="00DC6B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6B64" w:rsidRPr="00864DAE" w:rsidRDefault="00DC6B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C6B64" w:rsidRPr="00864DAE" w:rsidRDefault="00DC6B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DC6B64" w:rsidRPr="00864DAE" w:rsidRDefault="00DC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DC6B64" w:rsidRPr="00864DAE" w:rsidRDefault="00DC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6B64" w:rsidRPr="00864DAE" w:rsidRDefault="00DC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C6B64" w:rsidRPr="00864DAE" w:rsidRDefault="00DC6B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6B64" w:rsidRPr="00864DAE" w:rsidRDefault="00DC6B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6B64" w:rsidRPr="00864DAE" w:rsidRDefault="00DC6B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C6B64" w:rsidRPr="00864DAE" w:rsidRDefault="00DC6B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DC6B64" w:rsidRPr="00864DAE" w:rsidRDefault="00DC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773FCE" w:rsidRPr="00864DAE" w:rsidRDefault="0077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73FCE" w:rsidRPr="00864DAE" w:rsidRDefault="0077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773FCE" w:rsidRPr="00864DAE" w:rsidRDefault="0077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773FCE" w:rsidRPr="00864DAE" w:rsidRDefault="0077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73FCE" w:rsidRPr="00864DAE" w:rsidRDefault="0077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773FCE" w:rsidRPr="00864DAE" w:rsidRDefault="0077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773FCE" w:rsidRPr="00864DAE" w:rsidRDefault="0077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73FCE" w:rsidRPr="00864DAE" w:rsidRDefault="0077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773FCE" w:rsidRPr="00864DAE" w:rsidRDefault="0077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773FCE" w:rsidRPr="00864DAE" w:rsidRDefault="00773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73FCE" w:rsidRPr="00864DAE" w:rsidRDefault="0077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73FCE" w:rsidRPr="00864DAE" w:rsidRDefault="00773F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773FCE" w:rsidRPr="00864DAE" w:rsidRDefault="0077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2F1DE8" w:rsidRPr="00864DAE" w:rsidRDefault="002F1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F1DE8" w:rsidRPr="00864DAE" w:rsidRDefault="002F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1DE8" w:rsidRPr="00864DAE" w:rsidRDefault="002F1D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F1DE8" w:rsidRPr="00864DAE" w:rsidRDefault="002F1D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F1DE8" w:rsidRPr="00864DAE" w:rsidRDefault="002F1D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F1DE8" w:rsidRPr="00864DAE" w:rsidRDefault="002F1D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2F1DE8" w:rsidRPr="00864DAE" w:rsidRDefault="002F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2F1DE8" w:rsidRPr="00864DAE" w:rsidRDefault="002F1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F1DE8" w:rsidRPr="00864DAE" w:rsidRDefault="002F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1DE8" w:rsidRPr="00864DAE" w:rsidRDefault="002F1D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F1DE8" w:rsidRPr="00864DAE" w:rsidRDefault="002F1D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F1DE8" w:rsidRPr="00864DAE" w:rsidRDefault="002F1D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F1DE8" w:rsidRPr="00864DAE" w:rsidRDefault="002F1D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2F1DE8" w:rsidRPr="00864DAE" w:rsidRDefault="002F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2F1DE8" w:rsidRPr="00864DAE" w:rsidRDefault="002F1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F1DE8" w:rsidRPr="00864DAE" w:rsidRDefault="002F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1DE8" w:rsidRPr="00864DAE" w:rsidRDefault="002F1D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F1DE8" w:rsidRPr="00864DAE" w:rsidRDefault="002F1D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F1DE8" w:rsidRPr="00864DAE" w:rsidRDefault="002F1D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F1DE8" w:rsidRPr="00864DAE" w:rsidRDefault="002F1D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2F1DE8" w:rsidRPr="00864DAE" w:rsidRDefault="002F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AE" w:rsidRPr="00864DAE" w:rsidTr="00971F9F">
        <w:trPr>
          <w:cantSplit/>
          <w:trHeight w:val="250"/>
        </w:trPr>
        <w:tc>
          <w:tcPr>
            <w:tcW w:w="3401" w:type="dxa"/>
            <w:shd w:val="clear" w:color="auto" w:fill="auto"/>
          </w:tcPr>
          <w:p w:rsidR="000E12AE" w:rsidRPr="00864DAE" w:rsidRDefault="000E1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E12AE" w:rsidRPr="00864DAE" w:rsidRDefault="000E1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0E12AE" w:rsidRPr="00864DAE" w:rsidRDefault="000E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E8" w:rsidRPr="00864DAE" w:rsidTr="00971F9F">
        <w:trPr>
          <w:cantSplit/>
          <w:trHeight w:val="264"/>
        </w:trPr>
        <w:tc>
          <w:tcPr>
            <w:tcW w:w="3401" w:type="dxa"/>
            <w:shd w:val="clear" w:color="auto" w:fill="auto"/>
          </w:tcPr>
          <w:p w:rsidR="00DC6B64" w:rsidRPr="00864DAE" w:rsidRDefault="00DC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6B64" w:rsidRPr="00864DAE" w:rsidRDefault="00DC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C6B64" w:rsidRPr="00864DAE" w:rsidRDefault="00DC6B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6B64" w:rsidRPr="00864DAE" w:rsidRDefault="00DC6B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6B64" w:rsidRPr="002F1DE8" w:rsidRDefault="00773FCE" w:rsidP="002F1DE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b/>
                <w:szCs w:val="16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DC6B64" w:rsidRPr="00864DAE" w:rsidRDefault="00DC6B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DC6B64" w:rsidRPr="00864DAE" w:rsidRDefault="00DC6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Style2"/>
        <w:tblW w:w="5000" w:type="pct"/>
        <w:tblInd w:w="0" w:type="dxa"/>
        <w:tblLook w:val="04A0"/>
      </w:tblPr>
      <w:tblGrid>
        <w:gridCol w:w="914"/>
        <w:gridCol w:w="1023"/>
        <w:gridCol w:w="1023"/>
        <w:gridCol w:w="1131"/>
        <w:gridCol w:w="844"/>
        <w:gridCol w:w="1023"/>
        <w:gridCol w:w="1023"/>
        <w:gridCol w:w="1023"/>
        <w:gridCol w:w="1364"/>
        <w:gridCol w:w="2513"/>
        <w:gridCol w:w="790"/>
        <w:gridCol w:w="1364"/>
        <w:gridCol w:w="1364"/>
      </w:tblGrid>
      <w:tr w:rsidR="00FD19BE" w:rsidRPr="00864DAE" w:rsidTr="00773FCE">
        <w:trPr>
          <w:cantSplit/>
        </w:trPr>
        <w:tc>
          <w:tcPr>
            <w:tcW w:w="91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bottom"/>
          </w:tcPr>
          <w:p w:rsidR="00FD19BE" w:rsidRPr="00864DAE" w:rsidRDefault="00FD1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Style4"/>
        <w:tblW w:w="5000" w:type="pct"/>
        <w:tblInd w:w="0" w:type="dxa"/>
        <w:tblLook w:val="04A0"/>
      </w:tblPr>
      <w:tblGrid>
        <w:gridCol w:w="2194"/>
        <w:gridCol w:w="2230"/>
        <w:gridCol w:w="191"/>
        <w:gridCol w:w="1875"/>
        <w:gridCol w:w="195"/>
        <w:gridCol w:w="2335"/>
        <w:gridCol w:w="196"/>
        <w:gridCol w:w="1141"/>
        <w:gridCol w:w="1679"/>
        <w:gridCol w:w="160"/>
        <w:gridCol w:w="2550"/>
        <w:gridCol w:w="271"/>
        <w:gridCol w:w="382"/>
      </w:tblGrid>
      <w:tr w:rsidR="002F1DE8" w:rsidRPr="002F1DE8" w:rsidTr="00014339">
        <w:trPr>
          <w:cantSplit/>
        </w:trPr>
        <w:tc>
          <w:tcPr>
            <w:tcW w:w="2196" w:type="dxa"/>
            <w:shd w:val="clear" w:color="auto" w:fill="auto"/>
            <w:vAlign w:val="bottom"/>
          </w:tcPr>
          <w:p w:rsidR="00FD19B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Ответственное лицо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5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2" w:type="dxa"/>
            <w:vMerge w:val="restart"/>
            <w:shd w:val="clear" w:color="auto" w:fill="auto"/>
            <w:vAlign w:val="bottom"/>
          </w:tcPr>
          <w:p w:rsidR="00DC6B64" w:rsidRPr="002F1DE8" w:rsidRDefault="008C75FA" w:rsidP="00DC6B64">
            <w:pPr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 xml:space="preserve">   </w:t>
            </w:r>
          </w:p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14339" w:rsidRPr="002F1DE8" w:rsidTr="00014339">
        <w:trPr>
          <w:cantSplit/>
        </w:trPr>
        <w:tc>
          <w:tcPr>
            <w:tcW w:w="219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FD19BE" w:rsidRPr="002F1DE8" w:rsidRDefault="008C75FA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(должность)</w:t>
            </w:r>
          </w:p>
        </w:tc>
        <w:tc>
          <w:tcPr>
            <w:tcW w:w="19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71" w:type="dxa"/>
            <w:gridSpan w:val="2"/>
            <w:shd w:val="clear" w:color="auto" w:fill="auto"/>
          </w:tcPr>
          <w:p w:rsidR="00FD19BE" w:rsidRPr="002F1DE8" w:rsidRDefault="008C75FA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(подпись)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FD19BE" w:rsidRPr="002F1DE8" w:rsidRDefault="008C75FA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(расшифровка подписи)</w:t>
            </w:r>
          </w:p>
        </w:tc>
        <w:tc>
          <w:tcPr>
            <w:tcW w:w="1142" w:type="dxa"/>
            <w:vMerge/>
            <w:shd w:val="clear" w:color="auto" w:fill="auto"/>
            <w:vAlign w:val="bottom"/>
          </w:tcPr>
          <w:p w:rsidR="00FD19BE" w:rsidRPr="002F1DE8" w:rsidRDefault="008C75FA">
            <w:pPr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 xml:space="preserve">   Главный</w:t>
            </w:r>
          </w:p>
          <w:p w:rsidR="00FD19BE" w:rsidRPr="002F1DE8" w:rsidRDefault="008C75FA">
            <w:pPr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 xml:space="preserve">   бухгалтер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FD19BE" w:rsidRPr="002F1DE8" w:rsidRDefault="00FD19B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23" w:type="dxa"/>
            <w:gridSpan w:val="2"/>
            <w:shd w:val="clear" w:color="auto" w:fill="auto"/>
          </w:tcPr>
          <w:p w:rsidR="00FD19BE" w:rsidRPr="002F1DE8" w:rsidRDefault="00FD19B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73FCE" w:rsidRPr="002F1DE8" w:rsidTr="00014339">
        <w:trPr>
          <w:cantSplit/>
          <w:trHeight w:val="123"/>
        </w:trPr>
        <w:tc>
          <w:tcPr>
            <w:tcW w:w="2196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Согласовано</w:t>
            </w:r>
          </w:p>
        </w:tc>
        <w:tc>
          <w:tcPr>
            <w:tcW w:w="223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76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5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773FCE" w:rsidRPr="002F1DE8" w:rsidRDefault="00773FC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2F1DE8" w:rsidRPr="002F1DE8" w:rsidTr="00014339">
        <w:trPr>
          <w:cantSplit/>
          <w:trHeight w:val="123"/>
        </w:trPr>
        <w:tc>
          <w:tcPr>
            <w:tcW w:w="219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3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7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5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3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FD19BE" w:rsidRPr="002F1DE8" w:rsidRDefault="00FD19B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2F1DE8" w:rsidRPr="002F1DE8" w:rsidTr="00014339">
        <w:trPr>
          <w:cantSplit/>
        </w:trPr>
        <w:tc>
          <w:tcPr>
            <w:tcW w:w="219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5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82" w:type="dxa"/>
            <w:gridSpan w:val="3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</w:tcPr>
          <w:p w:rsidR="00FD19BE" w:rsidRPr="002F1DE8" w:rsidRDefault="00FD19B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2F1DE8" w:rsidRPr="002F1DE8" w:rsidTr="00014339">
        <w:trPr>
          <w:cantSplit/>
        </w:trPr>
        <w:tc>
          <w:tcPr>
            <w:tcW w:w="2196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FD19BE" w:rsidRPr="002F1DE8" w:rsidRDefault="008C75FA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(должность)</w:t>
            </w:r>
          </w:p>
        </w:tc>
        <w:tc>
          <w:tcPr>
            <w:tcW w:w="19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71" w:type="dxa"/>
            <w:gridSpan w:val="2"/>
            <w:shd w:val="clear" w:color="auto" w:fill="auto"/>
          </w:tcPr>
          <w:p w:rsidR="00FD19BE" w:rsidRPr="002F1DE8" w:rsidRDefault="008C75FA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(подпись)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FD19BE" w:rsidRPr="002F1DE8" w:rsidRDefault="008C75FA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(расшифровка подписи)</w:t>
            </w:r>
          </w:p>
        </w:tc>
        <w:tc>
          <w:tcPr>
            <w:tcW w:w="114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FD19BE" w:rsidRPr="002F1DE8" w:rsidRDefault="00FD19B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73FCE" w:rsidRPr="002F1DE8" w:rsidTr="00014339">
        <w:trPr>
          <w:cantSplit/>
        </w:trPr>
        <w:tc>
          <w:tcPr>
            <w:tcW w:w="2196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32" w:type="dxa"/>
            <w:shd w:val="clear" w:color="auto" w:fill="auto"/>
          </w:tcPr>
          <w:p w:rsidR="00773FCE" w:rsidRPr="002F1DE8" w:rsidRDefault="00773FC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71" w:type="dxa"/>
            <w:gridSpan w:val="2"/>
            <w:shd w:val="clear" w:color="auto" w:fill="auto"/>
          </w:tcPr>
          <w:p w:rsidR="00773FCE" w:rsidRPr="002F1DE8" w:rsidRDefault="00773FC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32" w:type="dxa"/>
            <w:gridSpan w:val="2"/>
            <w:shd w:val="clear" w:color="auto" w:fill="auto"/>
          </w:tcPr>
          <w:p w:rsidR="00773FCE" w:rsidRPr="002F1DE8" w:rsidRDefault="00773FC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73FCE" w:rsidRPr="002F1DE8" w:rsidTr="00014339">
        <w:trPr>
          <w:cantSplit/>
        </w:trPr>
        <w:tc>
          <w:tcPr>
            <w:tcW w:w="2196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773FCE" w:rsidRPr="002F1DE8" w:rsidRDefault="00773FC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1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3FCE" w:rsidRPr="002F1DE8" w:rsidRDefault="00773FC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3FCE" w:rsidRPr="002F1DE8" w:rsidRDefault="00773FC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773FCE" w:rsidRPr="002F1DE8" w:rsidTr="00014339">
        <w:trPr>
          <w:cantSplit/>
        </w:trPr>
        <w:tc>
          <w:tcPr>
            <w:tcW w:w="2196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773FCE" w:rsidRPr="002F1DE8" w:rsidRDefault="00773FC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(должность)</w:t>
            </w:r>
          </w:p>
        </w:tc>
        <w:tc>
          <w:tcPr>
            <w:tcW w:w="191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3FCE" w:rsidRPr="002F1DE8" w:rsidRDefault="00773FC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(подпись)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73FCE" w:rsidRPr="002F1DE8" w:rsidRDefault="00773FCE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(расшифровка подписи)</w:t>
            </w:r>
          </w:p>
        </w:tc>
        <w:tc>
          <w:tcPr>
            <w:tcW w:w="114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71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bottom"/>
          </w:tcPr>
          <w:p w:rsidR="00773FCE" w:rsidRPr="002F1DE8" w:rsidRDefault="00773FCE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</w:tbl>
    <w:tbl>
      <w:tblPr>
        <w:tblStyle w:val="TableStyle5"/>
        <w:tblW w:w="5000" w:type="pct"/>
        <w:tblInd w:w="0" w:type="dxa"/>
        <w:tblLook w:val="04A0"/>
      </w:tblPr>
      <w:tblGrid>
        <w:gridCol w:w="15399"/>
      </w:tblGrid>
      <w:tr w:rsidR="00FD19BE" w:rsidRPr="002F1DE8">
        <w:trPr>
          <w:cantSplit/>
          <w:trHeight w:val="383"/>
        </w:trPr>
        <w:tc>
          <w:tcPr>
            <w:tcW w:w="12870" w:type="dxa"/>
            <w:shd w:val="clear" w:color="auto" w:fill="auto"/>
            <w:vAlign w:val="bottom"/>
          </w:tcPr>
          <w:p w:rsidR="00FD19BE" w:rsidRPr="002F1DE8" w:rsidRDefault="008C75FA" w:rsidP="00773FCE">
            <w:pPr>
              <w:rPr>
                <w:rFonts w:ascii="Times New Roman" w:hAnsi="Times New Roman" w:cs="Times New Roman"/>
                <w:szCs w:val="16"/>
              </w:rPr>
            </w:pPr>
            <w:r w:rsidRPr="002F1DE8">
              <w:rPr>
                <w:rFonts w:ascii="Times New Roman" w:hAnsi="Times New Roman" w:cs="Times New Roman"/>
                <w:szCs w:val="16"/>
              </w:rPr>
              <w:t>"</w:t>
            </w:r>
            <w:r w:rsidR="00B420BB">
              <w:rPr>
                <w:rFonts w:ascii="Times New Roman" w:hAnsi="Times New Roman" w:cs="Times New Roman"/>
                <w:szCs w:val="16"/>
              </w:rPr>
              <w:t xml:space="preserve">   </w:t>
            </w:r>
            <w:r w:rsidR="00773FCE" w:rsidRPr="002F1DE8">
              <w:rPr>
                <w:rFonts w:ascii="Times New Roman" w:hAnsi="Times New Roman" w:cs="Times New Roman"/>
                <w:szCs w:val="16"/>
              </w:rPr>
              <w:t xml:space="preserve">  </w:t>
            </w:r>
            <w:r w:rsidR="00B420BB"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773FCE" w:rsidRPr="002F1DE8">
              <w:rPr>
                <w:rFonts w:ascii="Times New Roman" w:hAnsi="Times New Roman" w:cs="Times New Roman"/>
                <w:szCs w:val="16"/>
              </w:rPr>
              <w:t xml:space="preserve">  </w:t>
            </w:r>
            <w:r w:rsidRPr="002F1DE8">
              <w:rPr>
                <w:rFonts w:ascii="Times New Roman" w:hAnsi="Times New Roman" w:cs="Times New Roman"/>
                <w:szCs w:val="16"/>
              </w:rPr>
              <w:t xml:space="preserve">" </w:t>
            </w:r>
            <w:r w:rsidR="00773FCE" w:rsidRPr="002F1DE8">
              <w:rPr>
                <w:rFonts w:ascii="Times New Roman" w:hAnsi="Times New Roman" w:cs="Times New Roman"/>
                <w:szCs w:val="16"/>
              </w:rPr>
              <w:t xml:space="preserve">       </w:t>
            </w:r>
            <w:r w:rsidR="00B420BB">
              <w:rPr>
                <w:rFonts w:ascii="Times New Roman" w:hAnsi="Times New Roman" w:cs="Times New Roman"/>
                <w:szCs w:val="16"/>
              </w:rPr>
              <w:t xml:space="preserve">                    </w:t>
            </w:r>
            <w:r w:rsidR="00773FCE" w:rsidRPr="002F1DE8">
              <w:rPr>
                <w:rFonts w:ascii="Times New Roman" w:hAnsi="Times New Roman" w:cs="Times New Roman"/>
                <w:szCs w:val="16"/>
              </w:rPr>
              <w:t xml:space="preserve">               </w:t>
            </w:r>
            <w:r w:rsidRPr="002F1DE8">
              <w:rPr>
                <w:rFonts w:ascii="Times New Roman" w:hAnsi="Times New Roman" w:cs="Times New Roman"/>
                <w:szCs w:val="16"/>
              </w:rPr>
              <w:t xml:space="preserve"> 2024 г.</w:t>
            </w:r>
          </w:p>
        </w:tc>
      </w:tr>
    </w:tbl>
    <w:p w:rsidR="008C75FA" w:rsidRPr="002F1DE8" w:rsidRDefault="008C75FA">
      <w:pPr>
        <w:rPr>
          <w:rFonts w:ascii="Times New Roman" w:hAnsi="Times New Roman" w:cs="Times New Roman"/>
          <w:sz w:val="16"/>
          <w:szCs w:val="16"/>
        </w:rPr>
      </w:pPr>
    </w:p>
    <w:sectPr w:rsidR="008C75FA" w:rsidRPr="002F1DE8" w:rsidSect="00DC6B64">
      <w:pgSz w:w="16839" w:h="11907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19BE"/>
    <w:rsid w:val="00014339"/>
    <w:rsid w:val="000672E8"/>
    <w:rsid w:val="000E12AE"/>
    <w:rsid w:val="002F1DE8"/>
    <w:rsid w:val="00400FD2"/>
    <w:rsid w:val="0064624E"/>
    <w:rsid w:val="00773FCE"/>
    <w:rsid w:val="00864DAE"/>
    <w:rsid w:val="008C75FA"/>
    <w:rsid w:val="00971F9F"/>
    <w:rsid w:val="00B420BB"/>
    <w:rsid w:val="00D11E3E"/>
    <w:rsid w:val="00D96AFE"/>
    <w:rsid w:val="00DC6B64"/>
    <w:rsid w:val="00E77B47"/>
    <w:rsid w:val="00FD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D19B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FD19B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FD19B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FD19B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FD19B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FD19B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Демчук Оксана Николаевна</dc:creator>
  <cp:lastModifiedBy>РЕТ</cp:lastModifiedBy>
  <cp:revision>3</cp:revision>
  <dcterms:created xsi:type="dcterms:W3CDTF">2024-10-18T08:41:00Z</dcterms:created>
  <dcterms:modified xsi:type="dcterms:W3CDTF">2024-11-01T07:31:00Z</dcterms:modified>
</cp:coreProperties>
</file>